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605" w:rsidRDefault="00427DA4">
      <w:r w:rsidRPr="00427DA4">
        <w:rPr>
          <w:noProof/>
          <w:lang w:eastAsia="da-DK"/>
        </w:rPr>
        <w:drawing>
          <wp:inline distT="0" distB="0" distL="0" distR="0">
            <wp:extent cx="6645910" cy="2675287"/>
            <wp:effectExtent l="0" t="0" r="2540" b="0"/>
            <wp:docPr id="1" name="Billede 1" descr="Palmesøndag | Folkekirken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esøndag | Folkekirken.d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7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05" w:rsidRPr="00594605" w:rsidRDefault="009328D2" w:rsidP="00594605">
      <w:pPr>
        <w:jc w:val="center"/>
        <w:rPr>
          <w:sz w:val="40"/>
          <w:szCs w:val="40"/>
        </w:rPr>
      </w:pPr>
      <w:r>
        <w:rPr>
          <w:sz w:val="40"/>
          <w:szCs w:val="40"/>
        </w:rPr>
        <w:t>Påskeskattejagt</w:t>
      </w:r>
      <w:r w:rsidR="00770544">
        <w:rPr>
          <w:sz w:val="40"/>
          <w:szCs w:val="40"/>
        </w:rPr>
        <w:t xml:space="preserve"> - </w:t>
      </w:r>
      <w:r w:rsidR="00427DA4">
        <w:rPr>
          <w:sz w:val="40"/>
          <w:szCs w:val="40"/>
        </w:rPr>
        <w:t>Palmesøndag</w:t>
      </w:r>
      <w:r w:rsidR="00594605" w:rsidRPr="00594605">
        <w:rPr>
          <w:sz w:val="40"/>
          <w:szCs w:val="40"/>
        </w:rPr>
        <w:t xml:space="preserve"> </w:t>
      </w:r>
    </w:p>
    <w:p w:rsidR="009328D2" w:rsidRPr="000D042C" w:rsidRDefault="000D042C" w:rsidP="00FE4380">
      <w:pPr>
        <w:rPr>
          <w:sz w:val="28"/>
          <w:szCs w:val="28"/>
        </w:rPr>
      </w:pPr>
      <w:r>
        <w:rPr>
          <w:sz w:val="28"/>
          <w:szCs w:val="28"/>
        </w:rPr>
        <w:t>Vi fejre</w:t>
      </w:r>
      <w:r w:rsidR="00427DA4">
        <w:rPr>
          <w:sz w:val="28"/>
          <w:szCs w:val="28"/>
        </w:rPr>
        <w:t>r</w:t>
      </w:r>
      <w:r>
        <w:rPr>
          <w:sz w:val="28"/>
          <w:szCs w:val="28"/>
        </w:rPr>
        <w:t xml:space="preserve"> </w:t>
      </w:r>
      <w:r w:rsidR="00427DA4">
        <w:rPr>
          <w:sz w:val="28"/>
          <w:szCs w:val="28"/>
        </w:rPr>
        <w:t>palmesøndag</w:t>
      </w:r>
      <w:r>
        <w:rPr>
          <w:sz w:val="28"/>
          <w:szCs w:val="28"/>
        </w:rPr>
        <w:t xml:space="preserve">, fordi det var den </w:t>
      </w:r>
      <w:r w:rsidR="00427DA4">
        <w:rPr>
          <w:sz w:val="28"/>
          <w:szCs w:val="28"/>
        </w:rPr>
        <w:t>dag, hvor Jesus red ind i Jerusalem. Mange var kommet ud og stod på vejen for at byde ham velkommen. Og de viftede med palmegrene og lagde deres kapper på vejen foran ham, mens de sang Hosianna</w:t>
      </w:r>
      <w:r w:rsidR="005C020F">
        <w:rPr>
          <w:sz w:val="28"/>
          <w:szCs w:val="28"/>
        </w:rPr>
        <w:t>,</w:t>
      </w:r>
      <w:r w:rsidR="00427DA4">
        <w:rPr>
          <w:sz w:val="28"/>
          <w:szCs w:val="28"/>
        </w:rPr>
        <w:t xml:space="preserve"> og måske var der også en enkelt, der råbte hurra. Alt virkede som om</w:t>
      </w:r>
      <w:r w:rsidR="005C020F">
        <w:rPr>
          <w:sz w:val="28"/>
          <w:szCs w:val="28"/>
        </w:rPr>
        <w:t>,</w:t>
      </w:r>
      <w:r w:rsidR="00427DA4">
        <w:rPr>
          <w:sz w:val="28"/>
          <w:szCs w:val="28"/>
        </w:rPr>
        <w:t xml:space="preserve"> han var en ganske s</w:t>
      </w:r>
      <w:r w:rsidR="005C020F">
        <w:rPr>
          <w:sz w:val="28"/>
          <w:szCs w:val="28"/>
        </w:rPr>
        <w:t>ærlig fin person – undtagen ind</w:t>
      </w:r>
      <w:r w:rsidR="00427DA4">
        <w:rPr>
          <w:sz w:val="28"/>
          <w:szCs w:val="28"/>
        </w:rPr>
        <w:t>til</w:t>
      </w:r>
      <w:r w:rsidR="005C020F">
        <w:rPr>
          <w:sz w:val="28"/>
          <w:szCs w:val="28"/>
        </w:rPr>
        <w:t xml:space="preserve"> de så ham</w:t>
      </w:r>
      <w:r w:rsidR="00427DA4">
        <w:rPr>
          <w:sz w:val="28"/>
          <w:szCs w:val="28"/>
        </w:rPr>
        <w:t>. For han kom ridende på et æsel og det var ikke særligt fint. Men det gjorde han</w:t>
      </w:r>
      <w:r w:rsidR="005C020F">
        <w:rPr>
          <w:sz w:val="28"/>
          <w:szCs w:val="28"/>
        </w:rPr>
        <w:t>,</w:t>
      </w:r>
      <w:r w:rsidR="00427DA4">
        <w:rPr>
          <w:sz w:val="28"/>
          <w:szCs w:val="28"/>
        </w:rPr>
        <w:t xml:space="preserve"> fordi der var blevet lovet mange </w:t>
      </w:r>
      <w:proofErr w:type="spellStart"/>
      <w:r w:rsidR="00427DA4">
        <w:rPr>
          <w:sz w:val="28"/>
          <w:szCs w:val="28"/>
        </w:rPr>
        <w:t>mange</w:t>
      </w:r>
      <w:proofErr w:type="spellEnd"/>
      <w:r w:rsidR="00427DA4">
        <w:rPr>
          <w:sz w:val="28"/>
          <w:szCs w:val="28"/>
        </w:rPr>
        <w:t xml:space="preserve"> år inde</w:t>
      </w:r>
      <w:r w:rsidR="005C020F">
        <w:rPr>
          <w:sz w:val="28"/>
          <w:szCs w:val="28"/>
        </w:rPr>
        <w:t>n</w:t>
      </w:r>
      <w:r w:rsidR="00427DA4">
        <w:rPr>
          <w:sz w:val="28"/>
          <w:szCs w:val="28"/>
        </w:rPr>
        <w:t>, at det netop var sådan</w:t>
      </w:r>
      <w:r w:rsidR="005C020F">
        <w:rPr>
          <w:sz w:val="28"/>
          <w:szCs w:val="28"/>
        </w:rPr>
        <w:t>,</w:t>
      </w:r>
      <w:r w:rsidR="00427DA4">
        <w:rPr>
          <w:sz w:val="28"/>
          <w:szCs w:val="28"/>
        </w:rPr>
        <w:t xml:space="preserve"> han ville komme ridende, så man kunne genkende ham</w:t>
      </w:r>
      <w:r w:rsidR="005C020F">
        <w:rPr>
          <w:sz w:val="28"/>
          <w:szCs w:val="28"/>
        </w:rPr>
        <w:t>,</w:t>
      </w:r>
      <w:r w:rsidR="00427DA4">
        <w:rPr>
          <w:sz w:val="28"/>
          <w:szCs w:val="28"/>
        </w:rPr>
        <w:t xml:space="preserve"> når det endelig skete. </w:t>
      </w:r>
    </w:p>
    <w:p w:rsidR="000D042C" w:rsidRPr="005C020F" w:rsidRDefault="005C020F" w:rsidP="009328D2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br/>
      </w:r>
      <w:r w:rsidR="0004130A" w:rsidRPr="005C020F"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page">
              <wp:posOffset>5454042</wp:posOffset>
            </wp:positionH>
            <wp:positionV relativeFrom="paragraph">
              <wp:posOffset>29075</wp:posOffset>
            </wp:positionV>
            <wp:extent cx="1699260" cy="1311910"/>
            <wp:effectExtent l="0" t="0" r="0" b="2540"/>
            <wp:wrapSquare wrapText="bothSides"/>
            <wp:docPr id="10" name="Billede 10" descr="https://www.avxperten.dk/billeder/segboard-6-5tm-denver-hbo-6610-sort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vxperten.dk/billeder/segboard-6-5tm-denver-hbo-6610-sort-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" t="21077" r="7638" b="12470"/>
                    <a:stretch/>
                  </pic:blipFill>
                  <pic:spPr bwMode="auto">
                    <a:xfrm>
                      <a:off x="0" y="0"/>
                      <a:ext cx="16992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DA4" w:rsidRPr="005C020F">
        <w:rPr>
          <w:b/>
          <w:sz w:val="28"/>
          <w:szCs w:val="28"/>
        </w:rPr>
        <w:t>Hvis det var dig</w:t>
      </w:r>
      <w:r>
        <w:rPr>
          <w:b/>
          <w:sz w:val="28"/>
          <w:szCs w:val="28"/>
        </w:rPr>
        <w:br/>
      </w:r>
      <w:r w:rsidRPr="005C020F"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5047615</wp:posOffset>
            </wp:positionH>
            <wp:positionV relativeFrom="paragraph">
              <wp:posOffset>880745</wp:posOffset>
            </wp:positionV>
            <wp:extent cx="1652270" cy="1855470"/>
            <wp:effectExtent l="0" t="0" r="5080" b="0"/>
            <wp:wrapSquare wrapText="bothSides"/>
            <wp:docPr id="8" name="Billede 8" descr="Cykeltaxa bryll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ykeltaxa bryllu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7" r="28123"/>
                    <a:stretch/>
                  </pic:blipFill>
                  <pic:spPr bwMode="auto">
                    <a:xfrm>
                      <a:off x="0" y="0"/>
                      <a:ext cx="165227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DA4" w:rsidRPr="005C020F">
        <w:rPr>
          <w:sz w:val="28"/>
          <w:szCs w:val="28"/>
        </w:rPr>
        <w:t xml:space="preserve">Hvis det var dig, der skulle fejres, hvordan vil du så gerne transporteres? Tegn, byg, tag billeder eller find dem på nettet </w:t>
      </w:r>
      <w:r>
        <w:rPr>
          <w:sz w:val="28"/>
          <w:szCs w:val="28"/>
        </w:rPr>
        <w:br/>
      </w:r>
      <w:r w:rsidR="00427DA4" w:rsidRPr="005C020F">
        <w:rPr>
          <w:sz w:val="28"/>
          <w:szCs w:val="28"/>
        </w:rPr>
        <w:t>(eller i din mormors ugeblad, hvis du må låne dem) af d</w:t>
      </w:r>
      <w:r w:rsidR="00D06FA9" w:rsidRPr="005C020F">
        <w:rPr>
          <w:sz w:val="28"/>
          <w:szCs w:val="28"/>
        </w:rPr>
        <w:t xml:space="preserve">et, </w:t>
      </w:r>
      <w:r>
        <w:rPr>
          <w:sz w:val="28"/>
          <w:szCs w:val="28"/>
        </w:rPr>
        <w:br/>
      </w:r>
      <w:r w:rsidR="00D06FA9" w:rsidRPr="005C020F">
        <w:rPr>
          <w:sz w:val="28"/>
          <w:szCs w:val="28"/>
        </w:rPr>
        <w:t>der gerne måtte være dit ”æsel”</w:t>
      </w:r>
      <w:r>
        <w:rPr>
          <w:sz w:val="28"/>
          <w:szCs w:val="28"/>
        </w:rPr>
        <w:t>!</w:t>
      </w:r>
      <w:bookmarkStart w:id="0" w:name="_GoBack"/>
      <w:bookmarkEnd w:id="0"/>
    </w:p>
    <w:p w:rsidR="005C020F" w:rsidRDefault="000D042C" w:rsidP="009111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Tag gerne et billede og send</w:t>
      </w:r>
      <w:r w:rsidR="005C020F">
        <w:rPr>
          <w:sz w:val="28"/>
          <w:szCs w:val="28"/>
        </w:rPr>
        <w:t xml:space="preserve"> til os enten på vores facebook</w:t>
      </w:r>
      <w:r>
        <w:rPr>
          <w:sz w:val="28"/>
          <w:szCs w:val="28"/>
        </w:rPr>
        <w:t>side</w:t>
      </w:r>
    </w:p>
    <w:p w:rsidR="00C3088D" w:rsidRDefault="005C020F" w:rsidP="00911176">
      <w:pPr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xxx</w:t>
      </w:r>
      <w:proofErr w:type="gramEnd"/>
      <w:r w:rsidR="000D042C">
        <w:rPr>
          <w:sz w:val="28"/>
          <w:szCs w:val="28"/>
        </w:rPr>
        <w:t xml:space="preserve"> eller som mail på: xxxx.sogn@km.dk</w:t>
      </w:r>
    </w:p>
    <w:p w:rsidR="009E66D1" w:rsidRDefault="005C020F" w:rsidP="000D042C">
      <w:pPr>
        <w:spacing w:after="0" w:line="240" w:lineRule="auto"/>
        <w:rPr>
          <w:sz w:val="28"/>
          <w:szCs w:val="28"/>
        </w:rPr>
      </w:pPr>
      <w:r w:rsidRPr="00D06FA9"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524510</wp:posOffset>
            </wp:positionV>
            <wp:extent cx="2545715" cy="1711960"/>
            <wp:effectExtent l="0" t="0" r="6985" b="2540"/>
            <wp:wrapSquare wrapText="bothSides"/>
            <wp:docPr id="2" name="Billede 2" descr="Dronningen alene i kareten |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onningen alene i kareten | Inform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" t="440" b="4072"/>
                    <a:stretch/>
                  </pic:blipFill>
                  <pic:spPr bwMode="auto">
                    <a:xfrm>
                      <a:off x="0" y="0"/>
                      <a:ext cx="254571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6FA9"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margin">
              <wp:posOffset>2691130</wp:posOffset>
            </wp:positionH>
            <wp:positionV relativeFrom="paragraph">
              <wp:posOffset>459740</wp:posOffset>
            </wp:positionV>
            <wp:extent cx="2252980" cy="1682750"/>
            <wp:effectExtent l="0" t="0" r="0" b="0"/>
            <wp:wrapSquare wrapText="bothSides"/>
            <wp:docPr id="3" name="Billede 3" descr="Batman Batmobile The Caped Crus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tman Batmobile The Caped Crusa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4" t="21942" r="13213" b="23621"/>
                    <a:stretch/>
                  </pic:blipFill>
                  <pic:spPr bwMode="auto">
                    <a:xfrm>
                      <a:off x="0" y="0"/>
                      <a:ext cx="225298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544">
        <w:rPr>
          <w:noProof/>
          <w:lang w:eastAsia="da-DK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5274310</wp:posOffset>
            </wp:positionH>
            <wp:positionV relativeFrom="paragraph">
              <wp:posOffset>1804670</wp:posOffset>
            </wp:positionV>
            <wp:extent cx="1476375" cy="1495425"/>
            <wp:effectExtent l="0" t="0" r="9525" b="9525"/>
            <wp:wrapSquare wrapText="bothSides"/>
            <wp:docPr id="5" name="Billede 5" descr="https://edge.churchdesk.com/non/ckeditorlarge/public/8c4/folkekirkens_logo__december_2012.jpg?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dge.churchdesk.com/non/ckeditorlarge/public/8c4/folkekirkens_logo__december_2012.jpg?c=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0" t="11018" r="29187" b="31147"/>
                    <a:stretch/>
                  </pic:blipFill>
                  <pic:spPr bwMode="auto">
                    <a:xfrm>
                      <a:off x="0" y="0"/>
                      <a:ext cx="1476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544" w:rsidRPr="00A537B5"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2687320</wp:posOffset>
            </wp:positionV>
            <wp:extent cx="6054725" cy="607060"/>
            <wp:effectExtent l="0" t="0" r="3175" b="2540"/>
            <wp:wrapSquare wrapText="bothSides"/>
            <wp:docPr id="4" name="Billede 4" descr="https://edge.churchdesk.com/non/ckeditorlarge/public/8c4/folkekirkens_logo__december_2012.jpg?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ge.churchdesk.com/non/ckeditorlarge/public/8c4/folkekirkens_logo__december_2012.jpg?c=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41" b="10687"/>
                    <a:stretch/>
                  </pic:blipFill>
                  <pic:spPr bwMode="auto">
                    <a:xfrm>
                      <a:off x="0" y="0"/>
                      <a:ext cx="605472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66D1" w:rsidSect="00A537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592A5F"/>
    <w:multiLevelType w:val="hybridMultilevel"/>
    <w:tmpl w:val="702E1F52"/>
    <w:lvl w:ilvl="0" w:tplc="07DA8DA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0C0F39"/>
    <w:multiLevelType w:val="hybridMultilevel"/>
    <w:tmpl w:val="7968F79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3E3E79"/>
    <w:multiLevelType w:val="hybridMultilevel"/>
    <w:tmpl w:val="C5D2BD62"/>
    <w:lvl w:ilvl="0" w:tplc="D7347BA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1B611A"/>
    <w:multiLevelType w:val="hybridMultilevel"/>
    <w:tmpl w:val="BB2C09A8"/>
    <w:lvl w:ilvl="0" w:tplc="D7347BA4">
      <w:start w:val="5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605"/>
    <w:rsid w:val="0004130A"/>
    <w:rsid w:val="000D042C"/>
    <w:rsid w:val="000E3BF7"/>
    <w:rsid w:val="000F2131"/>
    <w:rsid w:val="0012048C"/>
    <w:rsid w:val="001266A2"/>
    <w:rsid w:val="0014449B"/>
    <w:rsid w:val="00334005"/>
    <w:rsid w:val="003664F1"/>
    <w:rsid w:val="003D7602"/>
    <w:rsid w:val="004054A1"/>
    <w:rsid w:val="00427DA4"/>
    <w:rsid w:val="004C4D8F"/>
    <w:rsid w:val="00594605"/>
    <w:rsid w:val="005C020F"/>
    <w:rsid w:val="00662764"/>
    <w:rsid w:val="00693DC7"/>
    <w:rsid w:val="00770544"/>
    <w:rsid w:val="007B3124"/>
    <w:rsid w:val="00843FD8"/>
    <w:rsid w:val="008F6B77"/>
    <w:rsid w:val="008F74D4"/>
    <w:rsid w:val="00911176"/>
    <w:rsid w:val="009328D2"/>
    <w:rsid w:val="00946A89"/>
    <w:rsid w:val="00961C07"/>
    <w:rsid w:val="009E66D1"/>
    <w:rsid w:val="009F1037"/>
    <w:rsid w:val="00A537B5"/>
    <w:rsid w:val="00A64C2D"/>
    <w:rsid w:val="00A67997"/>
    <w:rsid w:val="00AB5558"/>
    <w:rsid w:val="00B11188"/>
    <w:rsid w:val="00B602C2"/>
    <w:rsid w:val="00B66E9C"/>
    <w:rsid w:val="00BA7D73"/>
    <w:rsid w:val="00C044BC"/>
    <w:rsid w:val="00C3088D"/>
    <w:rsid w:val="00C348DC"/>
    <w:rsid w:val="00C63B2E"/>
    <w:rsid w:val="00C66AB8"/>
    <w:rsid w:val="00D06FA9"/>
    <w:rsid w:val="00D417BA"/>
    <w:rsid w:val="00D9098E"/>
    <w:rsid w:val="00E44829"/>
    <w:rsid w:val="00FE4380"/>
    <w:rsid w:val="00FF45C9"/>
    <w:rsid w:val="00FF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1A402E-49E2-443C-92B5-1D18117F0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537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</dc:creator>
  <cp:keywords/>
  <dc:description/>
  <cp:lastModifiedBy>Charlotte Lydholm</cp:lastModifiedBy>
  <cp:revision>3</cp:revision>
  <dcterms:created xsi:type="dcterms:W3CDTF">2020-04-01T13:39:00Z</dcterms:created>
  <dcterms:modified xsi:type="dcterms:W3CDTF">2020-04-02T10:52:00Z</dcterms:modified>
</cp:coreProperties>
</file>