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3A78BE">
        <w:rPr>
          <w:sz w:val="40"/>
          <w:szCs w:val="40"/>
        </w:rPr>
        <w:t xml:space="preserve"> 13</w:t>
      </w:r>
      <w:r w:rsidR="00A537B5">
        <w:rPr>
          <w:sz w:val="40"/>
          <w:szCs w:val="40"/>
        </w:rPr>
        <w:t>. station</w:t>
      </w:r>
    </w:p>
    <w:p w:rsidR="0001455D" w:rsidRPr="00565615" w:rsidRDefault="00AB3BF8" w:rsidP="00FE4380">
      <w:pPr>
        <w:rPr>
          <w:b/>
          <w:sz w:val="28"/>
          <w:szCs w:val="28"/>
        </w:rPr>
      </w:pPr>
      <w:r w:rsidRPr="00565615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2453005" cy="2455545"/>
            <wp:effectExtent l="0" t="0" r="4445" b="1905"/>
            <wp:wrapSquare wrapText="bothSides"/>
            <wp:docPr id="8" name="Billede 8" descr="Station XIII: Jesus is Taken Down From the Cross | A Year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ion XIII: Jesus is Taken Down From the Cross | A Year in th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615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-38910</wp:posOffset>
            </wp:positionH>
            <wp:positionV relativeFrom="paragraph">
              <wp:posOffset>290438</wp:posOffset>
            </wp:positionV>
            <wp:extent cx="3524885" cy="2468245"/>
            <wp:effectExtent l="0" t="0" r="0" b="8255"/>
            <wp:wrapSquare wrapText="bothSides"/>
            <wp:docPr id="3" name="Billede 3" descr="Faaborg Kirkes fotostater | fyensstif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aborg Kirkes fotostater | fyensstift.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FE" w:rsidRPr="00565615">
        <w:rPr>
          <w:b/>
          <w:sz w:val="28"/>
          <w:szCs w:val="28"/>
        </w:rPr>
        <w:t xml:space="preserve">Jesus </w:t>
      </w:r>
      <w:r w:rsidR="003A78BE" w:rsidRPr="00565615">
        <w:rPr>
          <w:b/>
          <w:sz w:val="28"/>
          <w:szCs w:val="28"/>
        </w:rPr>
        <w:t>tages ned fra korset</w:t>
      </w:r>
      <w:r w:rsidR="00D668FE" w:rsidRPr="00565615">
        <w:rPr>
          <w:b/>
          <w:sz w:val="28"/>
          <w:szCs w:val="28"/>
        </w:rPr>
        <w:t xml:space="preserve"> </w:t>
      </w:r>
    </w:p>
    <w:p w:rsidR="0001455D" w:rsidRDefault="0001455D" w:rsidP="00C649C4">
      <w:pPr>
        <w:spacing w:after="0" w:line="240" w:lineRule="auto"/>
        <w:ind w:left="3912"/>
        <w:rPr>
          <w:sz w:val="28"/>
          <w:szCs w:val="28"/>
        </w:rPr>
      </w:pPr>
    </w:p>
    <w:p w:rsidR="0001455D" w:rsidRDefault="0001455D" w:rsidP="00A537B5">
      <w:pPr>
        <w:spacing w:after="0" w:line="240" w:lineRule="auto"/>
        <w:rPr>
          <w:sz w:val="28"/>
          <w:szCs w:val="28"/>
        </w:rPr>
      </w:pPr>
    </w:p>
    <w:p w:rsidR="0001455D" w:rsidRDefault="0001455D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A24AC1" w:rsidP="00A537B5">
      <w:pPr>
        <w:spacing w:after="0" w:line="240" w:lineRule="auto"/>
        <w:rPr>
          <w:sz w:val="28"/>
          <w:szCs w:val="28"/>
        </w:rPr>
      </w:pPr>
    </w:p>
    <w:p w:rsidR="00A24AC1" w:rsidRDefault="009A6796" w:rsidP="00A537B5">
      <w:pPr>
        <w:spacing w:after="0" w:line="240" w:lineRule="auto"/>
        <w:rPr>
          <w:sz w:val="28"/>
          <w:szCs w:val="28"/>
        </w:rPr>
      </w:pPr>
      <w:bookmarkStart w:id="0" w:name="_GoBack"/>
      <w:r w:rsidRPr="009A6796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112395</wp:posOffset>
            </wp:positionV>
            <wp:extent cx="1818640" cy="2723515"/>
            <wp:effectExtent l="0" t="0" r="0" b="635"/>
            <wp:wrapSquare wrapText="bothSides"/>
            <wp:docPr id="2" name="Billede 2" descr="C:\Users\Berit\AppData\Local\Microsoft\Windows\INetCache\Content.Outlook\OLBRU14W\Viborg Stift_Dølby Kirke (1100)_Sven Havsteen-Mikkelsen1956_alterbillede_Benny Grey Schuster_ID4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t\AppData\Local\Microsoft\Windows\INetCache\Content.Outlook\OLBRU14W\Viborg Stift_Dølby Kirke (1100)_Sven Havsteen-Mikkelsen1956_alterbillede_Benny Grey Schuster_ID469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2D06" w:rsidRPr="00AB3BF8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4588510</wp:posOffset>
            </wp:positionH>
            <wp:positionV relativeFrom="paragraph">
              <wp:posOffset>43369</wp:posOffset>
            </wp:positionV>
            <wp:extent cx="2054860" cy="2849880"/>
            <wp:effectExtent l="0" t="0" r="2540" b="7620"/>
            <wp:wrapSquare wrapText="bothSides"/>
            <wp:docPr id="6" name="Billede 6" descr="Jean Jouvenet Descent From The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 Jouvenet Descent From The C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06" w:rsidRPr="00AB3BF8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80550</wp:posOffset>
            </wp:positionV>
            <wp:extent cx="1867535" cy="2807335"/>
            <wp:effectExtent l="0" t="0" r="0" b="0"/>
            <wp:wrapSquare wrapText="bothSides"/>
            <wp:docPr id="7" name="Billede 7" descr="Stained Glass, Window, Church, Color, Faith,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ined Glass, Window, Church, Color, Faith, Dea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AC1" w:rsidRDefault="00565615" w:rsidP="00A537B5">
      <w:pPr>
        <w:spacing w:after="0" w:line="240" w:lineRule="auto"/>
        <w:rPr>
          <w:sz w:val="28"/>
          <w:szCs w:val="28"/>
        </w:rPr>
      </w:pPr>
      <w:r w:rsidRPr="00A537B5">
        <w:rPr>
          <w:noProof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-144</wp:posOffset>
            </wp:positionH>
            <wp:positionV relativeFrom="paragraph">
              <wp:posOffset>3818890</wp:posOffset>
            </wp:positionV>
            <wp:extent cx="6054725" cy="548640"/>
            <wp:effectExtent l="0" t="0" r="3175" b="381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65" b="10687"/>
                    <a:stretch/>
                  </pic:blipFill>
                  <pic:spPr bwMode="auto">
                    <a:xfrm>
                      <a:off x="0" y="0"/>
                      <a:ext cx="60547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06" w:rsidRPr="00842D06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2686685</wp:posOffset>
                </wp:positionV>
                <wp:extent cx="5252720" cy="1404620"/>
                <wp:effectExtent l="0" t="0" r="5080" b="12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06" w:rsidRPr="00565615" w:rsidRDefault="00565615" w:rsidP="00842D0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42D06" w:rsidRPr="00565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Overvejelser: </w:t>
                            </w:r>
                          </w:p>
                          <w:p w:rsidR="00842D06" w:rsidRDefault="00842D06" w:rsidP="00842D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Kan kunst hjælpe os med at forstå vores tro bedre?</w:t>
                            </w:r>
                          </w:p>
                          <w:p w:rsidR="00842D06" w:rsidRDefault="00842D06" w:rsidP="00842D0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Er der et af disse kunstværker, der fanger den stemning, som du tænker, må have været </w:t>
                            </w:r>
                            <w:r w:rsidR="00565615">
                              <w:rPr>
                                <w:sz w:val="28"/>
                                <w:szCs w:val="28"/>
                              </w:rPr>
                              <w:t>der, da de tog Jesus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85pt;margin-top:211.55pt;width:413.6pt;height:110.6pt;z-index:25165516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" stroked="f">
                <v:textbox style="mso-fit-shape-to-text:t">
                  <w:txbxContent>
                    <w:p w:rsidR="00842D06" w:rsidRPr="00565615" w:rsidRDefault="00565615" w:rsidP="00842D0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842D06" w:rsidRPr="00565615">
                        <w:rPr>
                          <w:b/>
                          <w:sz w:val="28"/>
                          <w:szCs w:val="28"/>
                        </w:rPr>
                        <w:t xml:space="preserve">Overvejelser: </w:t>
                      </w:r>
                    </w:p>
                    <w:p w:rsidR="00842D06" w:rsidRDefault="00842D06" w:rsidP="00842D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Kan kunst hjælpe os med at forstå vores tro bedre?</w:t>
                      </w:r>
                    </w:p>
                    <w:p w:rsidR="00842D06" w:rsidRDefault="00842D06" w:rsidP="00842D06">
                      <w:p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Er der et af disse kunstværker, der fanger den stemning, som du tænker, må have været </w:t>
                      </w:r>
                      <w:r w:rsidR="00565615">
                        <w:rPr>
                          <w:sz w:val="28"/>
                          <w:szCs w:val="28"/>
                        </w:rPr>
                        <w:t>der, da de tog Jesus</w:t>
                      </w:r>
                      <w:r>
                        <w:rPr>
                          <w:sz w:val="28"/>
                          <w:szCs w:val="28"/>
                        </w:rPr>
                        <w:t xml:space="preserve"> ned?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D06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5382355</wp:posOffset>
            </wp:positionH>
            <wp:positionV relativeFrom="paragraph">
              <wp:posOffset>2852420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4AC1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2176"/>
    <w:multiLevelType w:val="hybridMultilevel"/>
    <w:tmpl w:val="B9989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363"/>
    <w:multiLevelType w:val="hybridMultilevel"/>
    <w:tmpl w:val="13CA8E46"/>
    <w:lvl w:ilvl="0" w:tplc="B45EE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1455D"/>
    <w:rsid w:val="000E3BF7"/>
    <w:rsid w:val="000F2131"/>
    <w:rsid w:val="0012048C"/>
    <w:rsid w:val="001266A2"/>
    <w:rsid w:val="0014449B"/>
    <w:rsid w:val="002A4E85"/>
    <w:rsid w:val="002D68AB"/>
    <w:rsid w:val="00334005"/>
    <w:rsid w:val="003664F1"/>
    <w:rsid w:val="003A78BE"/>
    <w:rsid w:val="003D7602"/>
    <w:rsid w:val="004054A1"/>
    <w:rsid w:val="004C4D8F"/>
    <w:rsid w:val="00565615"/>
    <w:rsid w:val="00594605"/>
    <w:rsid w:val="00662764"/>
    <w:rsid w:val="00693DC7"/>
    <w:rsid w:val="007B3124"/>
    <w:rsid w:val="00842D06"/>
    <w:rsid w:val="00843FD8"/>
    <w:rsid w:val="008F6B77"/>
    <w:rsid w:val="008F74D4"/>
    <w:rsid w:val="00911176"/>
    <w:rsid w:val="00946A89"/>
    <w:rsid w:val="00961C07"/>
    <w:rsid w:val="009A6796"/>
    <w:rsid w:val="009E66D1"/>
    <w:rsid w:val="009F1037"/>
    <w:rsid w:val="00A24AC1"/>
    <w:rsid w:val="00A537B5"/>
    <w:rsid w:val="00A64C2D"/>
    <w:rsid w:val="00A67997"/>
    <w:rsid w:val="00AB3BF8"/>
    <w:rsid w:val="00AB5558"/>
    <w:rsid w:val="00AF5B3A"/>
    <w:rsid w:val="00B11188"/>
    <w:rsid w:val="00B66E9C"/>
    <w:rsid w:val="00BA7D73"/>
    <w:rsid w:val="00C044BC"/>
    <w:rsid w:val="00C3088D"/>
    <w:rsid w:val="00C348DC"/>
    <w:rsid w:val="00C63B2E"/>
    <w:rsid w:val="00C649C4"/>
    <w:rsid w:val="00C66AB8"/>
    <w:rsid w:val="00CF17AF"/>
    <w:rsid w:val="00D417BA"/>
    <w:rsid w:val="00D668FE"/>
    <w:rsid w:val="00D9098E"/>
    <w:rsid w:val="00E44829"/>
    <w:rsid w:val="00FE4380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3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1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83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0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55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9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51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16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5</cp:revision>
  <dcterms:created xsi:type="dcterms:W3CDTF">2020-04-01T17:14:00Z</dcterms:created>
  <dcterms:modified xsi:type="dcterms:W3CDTF">2020-04-01T20:56:00Z</dcterms:modified>
</cp:coreProperties>
</file>